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6B" w:rsidRDefault="0078003B" w:rsidP="0078003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8003B" w:rsidRPr="0078003B" w:rsidRDefault="0078003B" w:rsidP="0078003B">
      <w:pPr>
        <w:jc w:val="center"/>
        <w:rPr>
          <w:rFonts w:ascii="Times New Roman" w:hAnsi="Times New Roman" w:cs="Times New Roman"/>
          <w:color w:val="2800FF"/>
          <w:sz w:val="18"/>
          <w:szCs w:val="18"/>
        </w:rPr>
      </w:pPr>
      <w:r w:rsidRPr="0078003B">
        <w:rPr>
          <w:rFonts w:ascii="Times New Roman" w:hAnsi="Times New Roman" w:cs="Times New Roman"/>
          <w:color w:val="2800FF"/>
          <w:sz w:val="18"/>
          <w:szCs w:val="18"/>
        </w:rPr>
        <w:t xml:space="preserve">ИВДИВО </w:t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>17179869075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 xml:space="preserve"> синтез-</w:t>
      </w:r>
      <w:proofErr w:type="spellStart"/>
      <w:r w:rsidRPr="0078003B">
        <w:rPr>
          <w:rFonts w:ascii="Times New Roman" w:hAnsi="Times New Roman" w:cs="Times New Roman"/>
          <w:color w:val="2800FF"/>
          <w:sz w:val="18"/>
          <w:szCs w:val="18"/>
        </w:rPr>
        <w:t>ивдиво</w:t>
      </w:r>
      <w:proofErr w:type="spellEnd"/>
      <w:r w:rsidRPr="0078003B">
        <w:rPr>
          <w:rFonts w:ascii="Times New Roman" w:hAnsi="Times New Roman" w:cs="Times New Roman"/>
          <w:color w:val="2800FF"/>
          <w:sz w:val="18"/>
          <w:szCs w:val="18"/>
        </w:rPr>
        <w:t xml:space="preserve">-цельности, </w:t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>Одесса (частью региона РУ), Си-ИВДИВО Метагалактики</w:t>
      </w:r>
    </w:p>
    <w:p w:rsidR="0078003B" w:rsidRDefault="0078003B" w:rsidP="0078003B">
      <w:pPr>
        <w:jc w:val="right"/>
        <w:rPr>
          <w:rFonts w:ascii="Times New Roman" w:hAnsi="Times New Roman" w:cs="Times New Roman"/>
          <w:color w:val="2800FF"/>
          <w:sz w:val="24"/>
        </w:rPr>
      </w:pPr>
      <w:proofErr w:type="gramStart"/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4294967187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>стать-</w:t>
      </w:r>
      <w:proofErr w:type="spellStart"/>
      <w:r w:rsidRPr="0078003B">
        <w:rPr>
          <w:rFonts w:ascii="Times New Roman" w:hAnsi="Times New Roman" w:cs="Times New Roman"/>
          <w:color w:val="2800FF"/>
          <w:sz w:val="18"/>
          <w:szCs w:val="18"/>
        </w:rPr>
        <w:t>ивдиво</w:t>
      </w:r>
      <w:proofErr w:type="spellEnd"/>
      <w:r w:rsidRPr="0078003B">
        <w:rPr>
          <w:rFonts w:ascii="Times New Roman" w:hAnsi="Times New Roman" w:cs="Times New Roman"/>
          <w:color w:val="2800FF"/>
          <w:sz w:val="18"/>
          <w:szCs w:val="18"/>
        </w:rPr>
        <w:t>-цельности Ля-ИВДИВО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1073741715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 xml:space="preserve">истинной </w:t>
      </w:r>
      <w:proofErr w:type="spellStart"/>
      <w:r w:rsidRPr="0078003B">
        <w:rPr>
          <w:rFonts w:ascii="Times New Roman" w:hAnsi="Times New Roman" w:cs="Times New Roman"/>
          <w:color w:val="2800FF"/>
          <w:sz w:val="18"/>
          <w:szCs w:val="18"/>
        </w:rPr>
        <w:t>ивдиво</w:t>
      </w:r>
      <w:proofErr w:type="spellEnd"/>
      <w:r w:rsidRPr="0078003B">
        <w:rPr>
          <w:rFonts w:ascii="Times New Roman" w:hAnsi="Times New Roman" w:cs="Times New Roman"/>
          <w:color w:val="2800FF"/>
          <w:sz w:val="18"/>
          <w:szCs w:val="18"/>
        </w:rPr>
        <w:t>-цельности Соль-ИВДИВО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268435347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 xml:space="preserve">высокой цельной </w:t>
      </w:r>
      <w:proofErr w:type="spellStart"/>
      <w:r w:rsidRPr="0078003B">
        <w:rPr>
          <w:rFonts w:ascii="Times New Roman" w:hAnsi="Times New Roman" w:cs="Times New Roman"/>
          <w:color w:val="2800FF"/>
          <w:sz w:val="18"/>
          <w:szCs w:val="18"/>
        </w:rPr>
        <w:t>ивдиво</w:t>
      </w:r>
      <w:proofErr w:type="spellEnd"/>
      <w:r w:rsidRPr="0078003B">
        <w:rPr>
          <w:rFonts w:ascii="Times New Roman" w:hAnsi="Times New Roman" w:cs="Times New Roman"/>
          <w:color w:val="2800FF"/>
          <w:sz w:val="18"/>
          <w:szCs w:val="18"/>
        </w:rPr>
        <w:t>-цельности Фа-ИВДИВО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67108755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 xml:space="preserve">изначально вышестоящей </w:t>
      </w:r>
      <w:proofErr w:type="spellStart"/>
      <w:r w:rsidRPr="0078003B">
        <w:rPr>
          <w:rFonts w:ascii="Times New Roman" w:hAnsi="Times New Roman" w:cs="Times New Roman"/>
          <w:color w:val="2800FF"/>
          <w:sz w:val="18"/>
          <w:szCs w:val="18"/>
        </w:rPr>
        <w:t>ивдиво</w:t>
      </w:r>
      <w:proofErr w:type="spellEnd"/>
      <w:r w:rsidRPr="0078003B">
        <w:rPr>
          <w:rFonts w:ascii="Times New Roman" w:hAnsi="Times New Roman" w:cs="Times New Roman"/>
          <w:color w:val="2800FF"/>
          <w:sz w:val="18"/>
          <w:szCs w:val="18"/>
        </w:rPr>
        <w:t>-цельности Ми-ИВДИВО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16777107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 xml:space="preserve">высокой </w:t>
      </w:r>
      <w:proofErr w:type="spellStart"/>
      <w:r w:rsidRPr="0078003B">
        <w:rPr>
          <w:rFonts w:ascii="Times New Roman" w:hAnsi="Times New Roman" w:cs="Times New Roman"/>
          <w:color w:val="2800FF"/>
          <w:sz w:val="18"/>
          <w:szCs w:val="18"/>
        </w:rPr>
        <w:t>ивдиво</w:t>
      </w:r>
      <w:proofErr w:type="spellEnd"/>
      <w:r w:rsidRPr="0078003B">
        <w:rPr>
          <w:rFonts w:ascii="Times New Roman" w:hAnsi="Times New Roman" w:cs="Times New Roman"/>
          <w:color w:val="2800FF"/>
          <w:sz w:val="18"/>
          <w:szCs w:val="18"/>
        </w:rPr>
        <w:t>-цельности Ре-ИВДИВО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4194195 </w:t>
      </w:r>
      <w:proofErr w:type="spellStart"/>
      <w:r w:rsidRPr="0078003B">
        <w:rPr>
          <w:rFonts w:ascii="Times New Roman" w:hAnsi="Times New Roman" w:cs="Times New Roman"/>
          <w:color w:val="2800FF"/>
          <w:sz w:val="18"/>
          <w:szCs w:val="18"/>
        </w:rPr>
        <w:t>ивдиво</w:t>
      </w:r>
      <w:proofErr w:type="spellEnd"/>
      <w:r w:rsidRPr="0078003B">
        <w:rPr>
          <w:rFonts w:ascii="Times New Roman" w:hAnsi="Times New Roman" w:cs="Times New Roman"/>
          <w:color w:val="2800FF"/>
          <w:sz w:val="18"/>
          <w:szCs w:val="18"/>
        </w:rPr>
        <w:t>-цельности Октавной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1048467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>синтез-реальности Истинной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262035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>стать-реальности Высокой цельной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65427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>истинной реальности Изначально вышестоящей Метагалактики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16275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>высокой цельной реальности Метагалактики Фа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3987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>изначально вышестоящей реальности Галактики Млечного Пути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915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>высокой</w:t>
      </w:r>
      <w:proofErr w:type="gramEnd"/>
      <w:r w:rsidRPr="0078003B">
        <w:rPr>
          <w:rFonts w:ascii="Times New Roman" w:hAnsi="Times New Roman" w:cs="Times New Roman"/>
          <w:color w:val="2800FF"/>
          <w:sz w:val="18"/>
          <w:szCs w:val="18"/>
        </w:rPr>
        <w:t xml:space="preserve"> реальности Солнечной системы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  <w:r w:rsidRPr="0078003B">
        <w:rPr>
          <w:rFonts w:ascii="Times New Roman" w:hAnsi="Times New Roman" w:cs="Times New Roman"/>
          <w:color w:val="FF0000"/>
          <w:sz w:val="18"/>
          <w:szCs w:val="18"/>
        </w:rPr>
        <w:t xml:space="preserve">147 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t>реальности Планеты Земля</w:t>
      </w:r>
      <w:r w:rsidRPr="0078003B">
        <w:rPr>
          <w:rFonts w:ascii="Times New Roman" w:hAnsi="Times New Roman" w:cs="Times New Roman"/>
          <w:color w:val="2800FF"/>
          <w:sz w:val="18"/>
          <w:szCs w:val="18"/>
        </w:rPr>
        <w:br/>
      </w:r>
    </w:p>
    <w:p w:rsidR="0078003B" w:rsidRDefault="0078003B" w:rsidP="0078003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 w:rsidRPr="00C21CDC"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Pr="00C21CDC">
        <w:rPr>
          <w:i/>
          <w:color w:val="FF0000"/>
        </w:rPr>
        <w:t xml:space="preserve"> </w:t>
      </w:r>
      <w:r w:rsidRPr="00334184">
        <w:rPr>
          <w:i/>
          <w:color w:val="FF0000"/>
        </w:rPr>
        <w:t>КХ 25052021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78003B" w:rsidRDefault="0078003B" w:rsidP="0078003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17179869075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Голоса Полномочий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17179869075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16рицей Могущества-Синтеза ИВО Виртуозностью Голосового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17179869075 си-и-ц: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Стратегирование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Проектов Синтезом Синтезов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17179869075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Самоорганизация команды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78003B" w:rsidRDefault="0078003B" w:rsidP="007800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78003B" w:rsidRDefault="0078003B" w:rsidP="00780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приобретения и благоустройства офиса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Гагарина Ирина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Оптимальная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Однородным Огнем и Синтезом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Тяма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Теургичностью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Мы-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Единицами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Целостность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Целеполагания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Наученностью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ИВО 2. Вершащая Созидательность Голоса Полномочий каждой Частью ИВО 8рично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Остапчук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Голоса Полномочий Изначально Вышестоящего Отца Учением </w:t>
      </w:r>
      <w:r>
        <w:rPr>
          <w:rFonts w:ascii="Times New Roman" w:hAnsi="Times New Roman" w:cs="Times New Roman"/>
          <w:color w:val="000000"/>
          <w:sz w:val="24"/>
        </w:rPr>
        <w:lastRenderedPageBreak/>
        <w:t xml:space="preserve">Синтеза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Путь Человека/Посвящённого/Служащего/Ипостаси/Учителя/Владыки/Аватара/Отца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-октавными спектральными возможностями Октавы Бытия организованным Синтезом и Огнём Изначально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Вышестоящих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Выщестоящего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 Человека/Посвящённого/Служащего/Ипостаси/Учителя/Владыки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/Аватара/Отца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позиции наблюдателя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Философская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64-ричной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Человека/Посвященного/Служащего/Ипостаси/Учителя/Владыки/Аватара/Отца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Шевчук Нина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Истиной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Синтеза Голоса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способностей Человека, Посвящённого, Служащего, Ипостаси, Учителя, Владыки,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Отца разработкой проектной деятельности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средой Философского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Исследователь Метагалактической Науки Математики, поручение в МАИ ИВДИВО, участник проекта Энциклопедии Человека, участник МАН Украины,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ИВДИВО-МАН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Централизм Общего Дела ИВО Парадигмой Науки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Иерархическая Логика Диалектикой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Учёного Научным Синтезом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Неизреченное Янское поручение ИВО ИВАС КХ, член ПП МГКУ, сбор ЭП на Школе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Анигилляционного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Сапьянов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Мир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сингулярностью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подготовкой 8-рицы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Неделимая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Территориального Отделения ППМГКУ Одесса одесская область, участник Проекта 2-ая Метагалактическая Цивилизация Украина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Юшина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Части Человека ИВО (в процессе стяжания)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Партия ИВО Политической Статью МГК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Нация Созиданием Внутреннего Мира Гражданина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Жизнь Домом ИВО Основами Октавы Бытия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 – МГК Образованностью Философией Синтеза, Научностью Начал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Синтезов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Полтавцева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Философии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развития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фундаментальностей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практической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практик 4 курса Синтеза ИВО, член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Рыжкова Валерия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ИВО принципами Бытия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Научностью Творения Образованностью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Мощь динамикой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Частностями ИВО. 2. Метафизичность телесности ядерными технологиями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 философских чтениях Синтеза, 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Чечельницкая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Воскрешение Метагалактической Цивилизации Принципами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Абсолютным субъядерным Синтезом Прав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и разработка методов и инструментов Цивилизационного Образа Жизни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Максимально развернуть Содержательность и Дееспособность каждого и Метагалактической Цивилизации в целом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Крывченко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ИВДИВО-Мг Нации Культуры средой Начал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-Экономическое развитие ИВДИВО Одесса Мудростью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Потенциала Дома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Служащих Идейным Синтезом Основ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владения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куратор 1 курса Посвящённых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Шарапова Вера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Философия общего дела Должностной Компетенцией Образовательным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фундаментальностей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Генезиса базовых Частностей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Основами Философии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 Светского Общения с ИВО, ИВАС Живым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Король Оксана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насыщенностью Ядрами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воспитанностью организованностью 64-рицей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Этика Голоса Полномочий Совершенной Сердечностью 8-цы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Пламенность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Зубятова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Валерия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Имперское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применимостью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Синтезирование развития Жизни практиками и тренингами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возможностями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комплексное семейное погружение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Фомичева Татьяна Максимовна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Явление, Концентрация Плана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ИВАИ ИВ Человек-Служащий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Парадигмы, Стратегии Организации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Александра Тамилы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Дипломатия, Деловой Стиль, Компетентное Явление Плана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ЭП на Четвёртом курсе Синтез Учителя Изначально Вышестоящего Отца в подразделении ИВДИВО, Одесса, набор, проверка практик и текстов МФЧС и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Климентьева Наталия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Степановна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ВЦ Мг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ИВДИВО-развитие Могуществом Синтеза практик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8-рицы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Иерархичностью Воли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16-рицы ИВДИВО-развития Синтезом и Огнем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общения с ИВАС ИВО Ипостасным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Перерегистрация юридически МЦ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Герцовенко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жизнь Иерархическим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синтез-реализаций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управления реализацией Огня и Синтеза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-развитие огненно-волевой телесности Ипостасным взаимодействием с ИВАС,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Творческое созидание на Планете Взглядом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Сухомейло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Октавный Мир ИВО Самоорганизацией ИВАС Эдуард Эмилия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План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Империя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Воинством-Созидателей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Трофимова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Мелания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Леонидовна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Синтеза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проработка 2-го круга МФЧС ИВО, 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Корнева Алла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Истинной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Парадигмой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Совершенств 16-рицей ИВДИВО-развития Истинностью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Серафима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концентрацией применённого Синтеза Голосом Полномочий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сингулярностью действия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 ИВО 4294967213 с-и-ц / 1073741741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видеозаписи 4 курса Си Учителя ИВО и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Аннигиляционного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Аматика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Подразделении ИВДИВО Одесса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Пикс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Совершенства Синтеза как внутреннее состояние бытия 8-ричноси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Человечностью и степенью научности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Человека Новой Эпохи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Совершенства синтеза  ИВО 4294967212 с-и-ц / 1073741740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 регионального отделения г. Одессы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Гаспарян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Творческость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Человечности Красотой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 Творения Самоорганизацией Жизни-Синтеза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Динамическая Красота внутреннего мира светским общением с ИВО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Антуанэттой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с-и-ц / 1073741739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текстов,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Фрунзе Лариса Алексеевна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 генерированием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Голос Полномочий Началами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Начала синтеза ИВО 4294967210 с-и-ц / 1073741738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Секретарь ТО ПП МГКУ Одессы и Одесской обл., Член Совета Актива ТО ПП МГКУ Одессы и Одесской обл.,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Винжега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Посвящений репликацией Знаний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Витийность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Самоорганизацией Прав Синтеза Волей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Посвящений фундаментальностью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ростом внутреннего мира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содержательностью Прав и Знаний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Права синтеза ИВО 4294967209 с-и-ц / 1073741737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Себастьяна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МГКУ, Член Совета Актива ТО ПП МГКУ Одессы и Одесской обл., развитие Частей Психодинамическим Синтезом огненностью,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цельностью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Гусева Валентина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Должностной Компетенции Виртуозным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Начал Творения Виртуозного Синтеза Волей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Должностной Компетенции мерой Проницания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виртуозностью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Отца ИВО 4294967208 с-и-ц / 1073741736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Павлова Лариса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Новь Бытия Архетипов материи Огнём, Синтезом,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спецификой Организации ИВАС Теодора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Дариды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Виртуозность, Изящество, 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64-рицы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4294967207 с-и-ц / 1073741735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ППРО МГК Одессы, проект «Развитие потенциала молодёжи»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Демидова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Нестеровна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Голосом Полномочий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Воля ИВАС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 Синтеза 16-ти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Владыки ИВО 4294967206 с-и-ц / 1073741734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Капара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Вильгельмовна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Воля Полномочности Компетенций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Могущество Императивов Мудростью Совершенств ИВО Сообразительным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Организованность Внутреннего мира Генезисом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Учителя ИВО 4294967205 с-и-ц / 1073741733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Кобякова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Стратегия Личного Пути аксиомами самоорганизации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Имперского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Совершенствами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Профессиональный рост Программным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Ипостаси ИВО 4294967204 с-и-ц / 1073741732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ППМГКУ, член актива ТО ППМГКУ Одессы и Одесской обл.,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Трембовицкая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Екатерина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Основами Начал Логическим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Началами Творения Полномочий Совершенств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Творящий Синтез Науки Фундаментального Синтеза Огнём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бытия Самоорганизацией служения 8-рично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Служащего ИВО 4294967203 с-и-ц / 1073741731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обработка видеозаписей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Организации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Вариативности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Посвящённого ИВО 4294967202 с-и-ц / 1073741730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Михайленко Алиса Юрьевна</w:t>
      </w:r>
      <w:r>
        <w:rPr>
          <w:rFonts w:ascii="Times New Roman" w:hAnsi="Times New Roman" w:cs="Times New Roman"/>
          <w:color w:val="000000"/>
          <w:sz w:val="24"/>
        </w:rPr>
        <w:t xml:space="preserve">  Омега, Абсолют Фа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Методами Прав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Жизни качеством ИВДИВО. Организация Молодежного 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Человека ИВО 4294967201 с-и-ц / 1073741729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67108769 ив и-ц / 16777121 вы и-ц / 4194209 и-ц / 1048481 си-р / 262049 с-р / 65441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Масштабность Самоорганизации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Голоса Полномочий ИВО архетипически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Огонь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практиками ИВДИВО-развития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Гармонизация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8003B" w:rsidRDefault="0078003B" w:rsidP="007800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78003B" w:rsidRDefault="0078003B" w:rsidP="00780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-Октавы ИВО 4294967200 с-и-ц / 1073741728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67108768 ив и-ц / 16777120 вы и-ц / 4194208 и-ц / 1048480 си-р / 262048 с-р / 65440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Кроуфорд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Восхождение к Истине ИВО Проницанием Сути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Генерирование Голоса Полномочий внутренней компетенцией ИВАС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Огня Служения применимостью в Материи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Гармония Внешних ориентиров и Внутренней работы Практиками Магнит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ИВДИВО Октавы ИВО 4294967199 с-и-ц / 1073741727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67108767 ив и-ц / 16777119 вы и-ц / 4194207 и-ц / 1048479 си-р / 262047 с-р / 65439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энергопотенцалов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4курса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Карташева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Начало Основами Фундаментальности Парадигмы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Внутреннего мира 8-мю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Метагалактиками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Огня и СИ ИВДИВО 256-ричной Иерархии ИВО 8-ном выражении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158. Владыка ИВДИВО Октавы Фа ИВО 4294967198 с-и-ц / 1073741726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67108766 ив и-ц / 16777118 вы и-ц / 4194206 и-ц / 1048478 си-р / 262046 с-р / 65438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Белинская Элла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Должностной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масштаба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 40-ричностью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Эволюционирование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вариативности жизни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157. Владыка До-ИВДИВО Октавы Фа ИВО 4294967197 с-и-ц / 1073741725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67108765 ив и-ц / 16777117 вы и-ц / 4194205 и-ц / 1048477 си-р / 262045 с-р / 65437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Бурлаченко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мир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256рицы Частей Синтезом Должностной компетенции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внутреннего мира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Мира ИВАС Андрея Омы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1.Деятельность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в Октавной Метагалактике 2.Этика Учителя Синтеза исследованием Эталонов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Си-ИВДИВО Октавы Фа ИВО 4294967196 с-и-ц / 1073741724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67108764 ив и-ц / 16777116 вы и-ц / 4194204 и-ц / 1048476 си-р / 262044 с-р / 65436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МГКУ регионального отделения г.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Антонина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Прав Синтеза Практикой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Стандарт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 Синтезом Метода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мира Личностным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8003B" w:rsidRDefault="0078003B" w:rsidP="007800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78003B" w:rsidRDefault="0078003B" w:rsidP="00780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4294967168 с-и-ц / 1073741696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67108736 ив и-ц / 16777088 вы и-ц / 4194176 и-ц / 1048448 си-р / 262016 с-р / 65408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ТО ПП МГКУ Одесса, стяжал поручение на сбор ЭП в ТО ПП МГКУ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Сорока Геннадий Валентинович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Началами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Основами видов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Огня в материи ответственностью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4294967167 с-и-ц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1073741695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67108735 ив и-ц / 16777087 вы и-ц / 4194175 и-ц / 1048447 си-р / 262015 с-р / 65407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ППМГКУкраины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Баронецкая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архитипическими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записями действий Духа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Огнем и Синтезом ИВО разработать Часть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ИВО ракурсом Должностной Компетенции ИВАС Олег Дора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Видом деятельности достичь целесообразности Человека МГ иерархически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4294967166 с-и-ц / 1073741694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67108734 ив и-ц / 16777086 вы и-ц / 4194174 и-ц / 1048446 си-р / 262014 с-р / 65406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практик 1-о круга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Николаева Алла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Сферы Синтезом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Прамудрости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Синтез-информационная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грамотность Синтезом Голоса Полномочий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Радость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Этонической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4294967165 с-и-ц / 1073741693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67108733 ив и-ц / 16777085 вы и-ц / 4194173 и-ц / 1048445 си-р / 262013 с-р / 65405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Позднякова Лидия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концентрацией Научного,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Этонического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Любящего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компентенции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Силой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Мира Сердца ИВО способность Любви ИВ Отцом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Владеть Совершенной Позицией Наблюдателя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Амритической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4294967164 с-и-ц / 1073741692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67108732 ив и-ц / 16777084 вы и-ц / 4194172 и-ц / 1048444 си-р / 262012 с-р / 65404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ППМГК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Острогорская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Знание Начал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Амритического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Творящим 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Высшая целесообразность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123.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Абической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4294967163 с-и-ц / 1073741691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67108731 ив и-ц / 16777083 вы и-ц / 4194171 и-ц / 1048443 си-р / 262011 с-р / 65403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 ИВДИВО Одесса в физическом исполнении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Маркова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сила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Начал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Внутренняя культура Психеей Абсолютного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4294967162 с-и-ц / 1073741690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67108730 ив и-ц / 16777082 вы и-ц / 4194170 и-ц / 1048442 си-р / 262010 с-р / 65402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Участник МАН Одессы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Савченко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16-рицей выражения Омеги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Мира человека репликацией ИВО Омегой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АС КХФ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Любовь, как Инструмент Учителя Сферы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Эталоны Учителя Сферы синтезом АС Эрика Офелии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Живической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4294967161 с-и-ц / 1073741689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67108729 ив и-ц / 16777081 вы и-ц / 4194169 и-ц / 1048441 си-р / 262009 с-р / 65401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 Член ПП МГКУ; 2 Неизречённое Янское поручение; 3 Глава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Метагактического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Мужского Клуба Одесса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Дёмкин Сергей Кузьмич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Ментальной материи совершенством Логики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Георг Дарья искренностью Служения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понимания Янского Служения мышлением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мыслью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4294967160 с-и-ц / 1073741688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67108728 ив и-ц / 16777080 вы и-ц / 4194168 и-ц / 1048440 си-р / 262008 с-р / 65400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Наработать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магнитность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ИВАС Вацлав Ханна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собою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Мальцева Людмила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ВЦ Мг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Холитической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Метагалактическим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и Огня ИВАС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Практичность действенности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119.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4294967159 с-и-ц / 1073741687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67108727 ив и-ц / 16777079 вы и-ц / 4194167 и-ц / 1048439 си-р / 262007 с-р / 65399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владения Синтезом,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Изначально Вышестоящим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Истинная Любовь ИВО совершенством Мудрости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Сферы огнем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Совершенное физическое тело здоровым образом жизни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118. Учитель Сферы ИВДИВО-Космической метагалактики ИВО 4294967158 с-и-ц / 1073741686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67108726 ив и-ц / 16777078 вы и-ц / 4194166 и-ц / 1048438 си-р / 262006 с-р / 65398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Стойков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Иерархично развивать Осознанность жизни, реализовывать Генезис Сути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Ускорение внутренних процессов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Взрастить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Микро 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Макро Мира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М.Г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применить опыт Вариативного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4294967157 с-и-ц / 1073741685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67108725 ив и-ц / 16777077 вы и-ц / 4194165 и-ц / 1048437 си-р / 262005 с-р / 65397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Гузунова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Человечностью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материи Мудростью Сердца Учителя Синтеза ИВАС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Качественная подготовка, Истинное Счастье Внутреннего Мира Любовью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78003B" w:rsidRDefault="0078003B" w:rsidP="007800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78003B" w:rsidRDefault="0078003B" w:rsidP="00780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4294967104 с-и-ц / 1073741632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67108672 ив и-ц / 16777024 вы и-ц / 4194112 и-ц / 1048384 си-р / 261952 с-р / 65344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Усатенко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Компетентностью Служения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качества жизни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здоровой среды Синтезом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Любящим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воля ИВО 4294967103 с-и-ц / 1073741631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67108671 ив и-ц / 16777023 вы и-ц / 4194111 и-ц / 1048383 си-р / 261951 с-р / 65343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1 курса МФЧС ИВО (18 круга), ответственная за помещение для Синтез-деятельности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Сёмова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Овладение и применение Синтезом ИВДИВО-иерархической репликации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Репликационная образованность Творением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Участие в проектной деятельности ВШС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 мудрости ИВО 4294967102 с-и-ц / 1073741630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67108670 ив и-ц / 16777022 вы и-ц / 4194110 и-ц / 1048382 си-р / 261950 с-р / 65342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создание успешной модели живой экосистемы для развития человеческой цивилизации; создание реплицируемой модели самоорганизации и самоуправления граждан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Буянов Пётр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Оразович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Синтезом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Конфедерации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Стати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Права Созидания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061. Ипостась Синтеза ИВДИВО любви ИВО 4294967101 с-и-ц / 1073741629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67108669 ив и-ц / 16777021 вы и-ц / 4194109 и-ц / 1048381 си-р / 261949 с-р / 65341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Клюева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репликации Синтезом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Гармоничное развитие Человека ИВО репликацией ИВО эманациями Мудрости мастерства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Совершенствования Человека ИВО репликацией ИВО преображением Жизни качеством Жизни в Огне ИВАС Феликс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Эффективность репликации гармонией и красотой внутреннего мира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8003B" w:rsidRDefault="0078003B" w:rsidP="007800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:rsidR="0078003B" w:rsidRDefault="0078003B" w:rsidP="00780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256. Служащий Созидания ИВДИВО Дом синтеза 4294967040 с-и-ц / 1073741568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268435200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67108608 ив и-ц / 16776960 вы и-ц / 4194048 и-ц / 1048320 си-р / 261888 с-р / 65280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Шеренговая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среды МГ Нации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Жизни МГ Нации ИВО Си ИВАС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основ ИВДИВО-иерархического синтеза ИВО Си ИВАС Фредерик Константа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жизни внутренним совершенством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255. Служащий Созидания ИВДИВО Стать синтеза 4294967039 с-и-ц / 1073741567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268435199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67108607 ив и-ц / 16776959 вы и-ц / 4194047 и-ц / 1048319 си-р / 261887 с-р / 65279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Ильченко Ирина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Следование закону ИВО-служение Партией МГК Украины.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социальной значимости развитостью ипостасного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профессионала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254. Служащий Созидания ИВДИВО Теза синтеза 4294967038 с-и-ц / 1073741566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268435198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67108606 ив и-ц / 16776958 вы и-ц / 4194046 и-ц / 1048318 си-р / 261886 с-р / 65278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 МГКУ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</w:t>
      </w:r>
      <w:r>
        <w:rPr>
          <w:rFonts w:ascii="Times New Roman" w:hAnsi="Times New Roman" w:cs="Times New Roman"/>
          <w:color w:val="2800FF"/>
          <w:sz w:val="24"/>
        </w:rPr>
        <w:t xml:space="preserve"> Ст</w:t>
      </w:r>
      <w:proofErr w:type="gramEnd"/>
      <w:r>
        <w:rPr>
          <w:rFonts w:ascii="Times New Roman" w:hAnsi="Times New Roman" w:cs="Times New Roman"/>
          <w:color w:val="2800FF"/>
          <w:sz w:val="24"/>
        </w:rPr>
        <w:t>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Стать Служащего Красотой Созидания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Культура Виртуозным Синтезом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Образованностью Отцом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Проникновенностью Отцом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78003B" w:rsidRDefault="0078003B" w:rsidP="0078003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:rsidR="0078003B" w:rsidRPr="0078003B" w:rsidRDefault="0078003B" w:rsidP="0078003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256. Посвящённый Репликации ИВДИВО Фундаментальность огня 4294966784 с-и-ц / 1073741312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67108352 ив и-ц / 16776704 вы и-ц / 4193792 и-ц / 1048064 си-р / 261632 с-р / 65024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МГКУ. Набор-проверка практик, текстов ФЧС ИВО. Участие в Проекте Развития Второй Метагалактической Цивилизации Украины - Активация Воинства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Голоса Полномочий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самоорганизацией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Воинства Инструментами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Человека, Посвящённого, Служащего, Ипостаси, Учителя, Владыки,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Отца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255. Посвящённый Репликации ИВДИВО Тело огня 4294966783 с-и-ц / 1073741311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67108351 ив и-ц / 16776703 вы и-ц / 4193791 и-ц / 1048063 си-р / 261631 с-р / 65023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Екатерина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Права Созидания Посвящённого Синтезом ИВДИВО-иерархической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Волевой Синтез ИВО 64-цей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Взгляд Посвящённого сутью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254. Посвящённый Репликации ИВДИВО Гравитация огня 4294966782 с-и-ц / 1073741310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67108350 ив и-ц / 16776702 вы и-ц / 4193790 и-ц / 1048062 си-р / 261630 с-р / 65022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Крицкий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Даниэль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Явлением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Образованностью и Культурой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253. Посвящённый Репликации ИВДИВО Спектр огня 4294966781 с-и-ц / 1073741309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67108349 ив и-ц / 16776701 вы и-ц / 4193789 и-ц / 1048061 си-р / 261629 с-р / 65021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Петкова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Яна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Видение-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 Огнём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и Достоинство Жизни Образованность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252. Посвящённый Репликации ИВДИВО Метрика огня 4294966780 с-и-ц / 1073741308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67108348 ив и-ц / 16776700 вы и-ц / 4193788 и-ц / 1048060 си-р / 261628 с-р / 65020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Суковатый Александр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Воли ИВО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и Культура Внутреннего Мира Синтезом и Огнём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Честью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251. Посвящённый Репликации ИВДИВО Абсолют огня 4294966779 с-и-ц / 1073741307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67108347 ив и-ц / 16776699 вы и-ц / 4193787 и-ц / 1048059 си-р / 261627 с-р / 65019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Шеренговой 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Игнатиевич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Созидание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Голос Полномочий созидательностью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ИВДИВО-Иерархическое Созидание ИВО Синтезом и Огнём ИВАС Рудольф и Агнесса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внутреннего мира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250. Посвящённый Репликации ИВДИВО Асимметрия огня 4294966778 с-и-ц / 1073741306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67108346 ив и-ц / 16776698 вы и-ц / 4193786 и-ц / 1048058 си-р / 261626 с-р / 65018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 Украины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Шумиловская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 внутреннего Мира Репликацией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Статью Философа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249. Посвящённый Репликации ИВДИВО Размерность огня 4294966777 с-и-ц / 1073741305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67108345 ив и-ц / 16776697 вы и-ц / 4193785 и-ц / 1048057 си-р / 261625 с-р / 65017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Соломатин Сергей Яковлевич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Познание Сути Интеллекта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Интеллекта Разработанностью Систем Частей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технологии визуализации Частей Человека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возможностей Человека Метагалактики в профессии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248. Посвящённый Репликации ИВДИВО Аннигиляция огня 4294966776 с-и-ц / 1073741304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67108344 ив и-ц / 16776696 вы и-ц / 4193784 и-ц / 1048056 си-р / 261624 с-р / 65016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Моргун Марта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 ; 234 Абсолюта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Совершенствование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Синтезвоскрешения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Влад Ярослава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Состоятельность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Комтетенцией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Влад Ярослава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247. Посвящённый Репликации ИВДИВО Плотность огня 4294966775 с-и-ц / 1073741303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67108343 ив и-ц / 16776695 вы и-ц / 4193783 и-ц / 1048055 си-р / 261623 с-р / 65015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МГКУ, покупка авиабилетов для организации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Ворончук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 Казимирович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(в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Самоорганизации Философией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Синтез-Бытия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Голоса Полномочий ИВДИВО-иерархическим пробуждением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ИВДИВО-иерархическое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Стратегической Компетентности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Ясность Бытия ИВДИВО-иерархической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246. Посвящённый Репликации ИВДИВО Заряд огня 4294966774 с-и-ц / 1073741302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67108342 ив и-ц / 16776694 вы и-ц / 4193782 и-ц / 1048054 си-р / 261622 с-р / 65014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Состоятельность Практическим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Эталоны ИВО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245. Посвящённый Репликации ИВДИВО Импульс огня 4294966773 с-и-ц / 1073741301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67108341 ив и-ц / 16776693 вы и-ц / 4193781 и-ц / 1048053 си-р / 261621 с-р / 65013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Комисарова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Смыслов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основ Бытия Человека Синтезом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244. Посвящённый Репликации ИВДИВО Единица огня 4294966772 с-и-ц / 1073741300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67108340 ив и-ц / 16776692 вы и-ц / 4193780 и-ц / 1048052 си-р / 261620 с-р / 65012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Ященко Вера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Программа Омега, Абсолют Фа 1-й этап 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8-ю видами жизни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Простота развития индивидуального творческого мастерства инновациями,          технологиями и Синтезом ИВАС Эльдар София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и внешнее развитие элегантностью в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243. Посвящённый Репликации ИВДИВО Матрица огня 4294966771 с-и-ц / 1073741299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67108339 ив и-ц / 16776691 вы и-ц / 4193779 и-ц / 1048051 си-р / 261619 с-р / 65011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Худер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Алёна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 Омега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Внутреннего Мира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смыслов наукой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Голос Полномочий Эталонами ИВАС Огюст Беатрис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8-рица Жизни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Андрис Анжела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242. Посвящённый Репликации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Флюидичность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4294966770 с-и-ц / 1073741298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67108338 ив и-ц / 16776690 вы и-ц / 4193778 и-ц / 1048050 си-р / 261618 с-р / 65010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Ревазович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Истиной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динамики Жизни Синтезом ИВАС Владислав Изольда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241. Посвящённый Репликации ИВДИВО Масса огня 4294966769 с-и-ц / 1073741297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67108337 ив и-ц / 16776689 вы и-ц / 4193777 и-ц / 1048049 си-р / 261617 с-р / 65009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Образование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Синтезом Самоорганизации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Синтезом Могущества ИВАС Августа Юлии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240. Посвящённый Репликации ИВДИВО Фундаментальность духа 4294966768 с-и-ц / 1073741296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и-ц / 268434928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67108336 ив и-ц / 16776688 вы и-ц / 4193776 и-ц / 1048048 си-р / 261616 с-р / 65008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15856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17179869075 си-и-ц, Одесса (частью региона РУ), ИВАС 17179869075 си-и-ц, 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Тугуши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Ирэна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Левановна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 ФА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Знаний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Образование Голосом Полномочий Синтезом Самоорганизации ИВАС Огюст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Беатрисс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Скорости Мыслей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Абсолют ИВО</w:t>
      </w:r>
    </w:p>
    <w:sectPr w:rsidR="0078003B" w:rsidRPr="0078003B" w:rsidSect="007800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3B"/>
    <w:rsid w:val="000F067D"/>
    <w:rsid w:val="00546F6B"/>
    <w:rsid w:val="007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8094</Words>
  <Characters>46138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2022-02-22T08:23:00Z</dcterms:created>
  <dcterms:modified xsi:type="dcterms:W3CDTF">2022-02-22T08:23:00Z</dcterms:modified>
</cp:coreProperties>
</file>